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B1DD" w14:textId="77777777" w:rsidR="00A977E9" w:rsidRPr="00027B95" w:rsidRDefault="00A977E9" w:rsidP="00A97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B9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1491793D" wp14:editId="2BE4C9A4">
            <wp:simplePos x="0" y="0"/>
            <wp:positionH relativeFrom="margin">
              <wp:posOffset>-4445</wp:posOffset>
            </wp:positionH>
            <wp:positionV relativeFrom="margin">
              <wp:posOffset>-175895</wp:posOffset>
            </wp:positionV>
            <wp:extent cx="714375" cy="885825"/>
            <wp:effectExtent l="0" t="0" r="9525" b="9525"/>
            <wp:wrapSquare wrapText="bothSides"/>
            <wp:docPr id="4" name="Resim 4" descr="C:\Users\asusb2t\Desktop\logo1_uf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b2t\Desktop\logo1_ufa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AB43C5C" w14:textId="77777777" w:rsidR="00A977E9" w:rsidRPr="00027B95" w:rsidRDefault="00A977E9" w:rsidP="00D65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T.C.</w:t>
      </w:r>
    </w:p>
    <w:p w14:paraId="0F7C5D6E" w14:textId="77777777" w:rsidR="00A977E9" w:rsidRPr="00027B95" w:rsidRDefault="00A977E9" w:rsidP="00D65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14:paraId="31190DCB" w14:textId="77777777" w:rsidR="00A977E9" w:rsidRPr="00027B95" w:rsidRDefault="00D65E46" w:rsidP="00D65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977E9" w:rsidRPr="00027B95">
        <w:rPr>
          <w:rFonts w:ascii="Times New Roman" w:hAnsi="Times New Roman" w:cs="Times New Roman"/>
          <w:b/>
          <w:sz w:val="24"/>
          <w:szCs w:val="24"/>
        </w:rPr>
        <w:t>ULA ALİ KOÇMAN MESLEK YÜKSEKOKULU</w:t>
      </w:r>
    </w:p>
    <w:p w14:paraId="2932ED81" w14:textId="77777777" w:rsidR="00A977E9" w:rsidRPr="00027B95" w:rsidRDefault="00D65E46" w:rsidP="00D65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977E9" w:rsidRPr="00027B95">
        <w:rPr>
          <w:rFonts w:ascii="Times New Roman" w:hAnsi="Times New Roman" w:cs="Times New Roman"/>
          <w:b/>
          <w:sz w:val="24"/>
          <w:szCs w:val="24"/>
        </w:rPr>
        <w:t>BİRİM KALİTE KOMİSYONU TOPLANTI TUTANAĞI</w:t>
      </w:r>
    </w:p>
    <w:p w14:paraId="21CE2FA7" w14:textId="77777777" w:rsidR="00D65E46" w:rsidRPr="00027B95" w:rsidRDefault="00D65E46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6DF93" w14:textId="77777777" w:rsidR="00D65E46" w:rsidRPr="00027B95" w:rsidRDefault="00D65E46" w:rsidP="00D65E46">
      <w:pPr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Toplantı Tarihi:</w:t>
      </w:r>
      <w:r w:rsidR="0022280C">
        <w:rPr>
          <w:rFonts w:ascii="Times New Roman" w:hAnsi="Times New Roman" w:cs="Times New Roman"/>
          <w:sz w:val="24"/>
          <w:szCs w:val="24"/>
        </w:rPr>
        <w:t>30</w:t>
      </w:r>
      <w:r w:rsidRPr="00027B95">
        <w:rPr>
          <w:rFonts w:ascii="Times New Roman" w:hAnsi="Times New Roman" w:cs="Times New Roman"/>
          <w:sz w:val="24"/>
          <w:szCs w:val="24"/>
        </w:rPr>
        <w:t>.0</w:t>
      </w:r>
      <w:r w:rsidR="00304B4E">
        <w:rPr>
          <w:rFonts w:ascii="Times New Roman" w:hAnsi="Times New Roman" w:cs="Times New Roman"/>
          <w:sz w:val="24"/>
          <w:szCs w:val="24"/>
        </w:rPr>
        <w:t>5</w:t>
      </w:r>
      <w:r w:rsidRPr="00027B95">
        <w:rPr>
          <w:rFonts w:ascii="Times New Roman" w:hAnsi="Times New Roman" w:cs="Times New Roman"/>
          <w:sz w:val="24"/>
          <w:szCs w:val="24"/>
        </w:rPr>
        <w:t>.202</w:t>
      </w:r>
      <w:r w:rsidR="00027063" w:rsidRPr="00027B95">
        <w:rPr>
          <w:rFonts w:ascii="Times New Roman" w:hAnsi="Times New Roman" w:cs="Times New Roman"/>
          <w:sz w:val="24"/>
          <w:szCs w:val="24"/>
        </w:rPr>
        <w:t>2</w:t>
      </w:r>
    </w:p>
    <w:p w14:paraId="68BBF64C" w14:textId="77777777" w:rsidR="00D65E46" w:rsidRPr="00027B95" w:rsidRDefault="00D65E46" w:rsidP="00D65E46">
      <w:pPr>
        <w:rPr>
          <w:rFonts w:ascii="Times New Roman" w:hAnsi="Times New Roman" w:cs="Times New Roman"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Toplantı No:</w:t>
      </w:r>
      <w:r w:rsidR="00027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80C">
        <w:rPr>
          <w:rFonts w:ascii="Times New Roman" w:hAnsi="Times New Roman" w:cs="Times New Roman"/>
          <w:sz w:val="24"/>
          <w:szCs w:val="24"/>
        </w:rPr>
        <w:t>3</w:t>
      </w:r>
    </w:p>
    <w:p w14:paraId="0DE4B108" w14:textId="77777777" w:rsidR="00D65E46" w:rsidRPr="00027B95" w:rsidRDefault="00D65E46" w:rsidP="00D65E46">
      <w:pPr>
        <w:rPr>
          <w:rFonts w:ascii="Times New Roman" w:hAnsi="Times New Roman" w:cs="Times New Roman"/>
          <w:b/>
          <w:sz w:val="24"/>
          <w:szCs w:val="24"/>
        </w:rPr>
      </w:pPr>
    </w:p>
    <w:p w14:paraId="19683735" w14:textId="77777777" w:rsidR="00A977E9" w:rsidRPr="00027B95" w:rsidRDefault="00A977E9" w:rsidP="00A977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B95">
        <w:rPr>
          <w:rFonts w:ascii="Times New Roman" w:hAnsi="Times New Roman" w:cs="Times New Roman"/>
          <w:sz w:val="24"/>
          <w:szCs w:val="24"/>
        </w:rPr>
        <w:t>Ul</w:t>
      </w:r>
      <w:r w:rsidR="0078543F" w:rsidRPr="00027B95">
        <w:rPr>
          <w:rFonts w:ascii="Times New Roman" w:hAnsi="Times New Roman" w:cs="Times New Roman"/>
          <w:sz w:val="24"/>
          <w:szCs w:val="24"/>
        </w:rPr>
        <w:t xml:space="preserve">a Ali Koçman Meslek Yüksekokulu </w:t>
      </w:r>
      <w:r w:rsidRPr="00027B95">
        <w:rPr>
          <w:rFonts w:ascii="Times New Roman" w:hAnsi="Times New Roman" w:cs="Times New Roman"/>
          <w:sz w:val="24"/>
          <w:szCs w:val="24"/>
        </w:rPr>
        <w:t>Birim Kalite Komisyonu</w:t>
      </w:r>
      <w:r w:rsidR="0078543F" w:rsidRPr="00027B95">
        <w:rPr>
          <w:rFonts w:ascii="Times New Roman" w:hAnsi="Times New Roman" w:cs="Times New Roman"/>
          <w:sz w:val="24"/>
          <w:szCs w:val="24"/>
        </w:rPr>
        <w:t xml:space="preserve"> toplantısı </w:t>
      </w:r>
      <w:r w:rsidR="0022280C">
        <w:rPr>
          <w:rFonts w:ascii="Times New Roman" w:hAnsi="Times New Roman" w:cs="Times New Roman"/>
          <w:sz w:val="24"/>
          <w:szCs w:val="24"/>
        </w:rPr>
        <w:t>30</w:t>
      </w:r>
      <w:r w:rsidR="0078543F" w:rsidRPr="00027B95">
        <w:rPr>
          <w:rFonts w:ascii="Times New Roman" w:hAnsi="Times New Roman" w:cs="Times New Roman"/>
          <w:sz w:val="24"/>
          <w:szCs w:val="24"/>
        </w:rPr>
        <w:t>.0</w:t>
      </w:r>
      <w:r w:rsidR="00304B4E">
        <w:rPr>
          <w:rFonts w:ascii="Times New Roman" w:hAnsi="Times New Roman" w:cs="Times New Roman"/>
          <w:sz w:val="24"/>
          <w:szCs w:val="24"/>
        </w:rPr>
        <w:t>5</w:t>
      </w:r>
      <w:r w:rsidR="0078543F" w:rsidRPr="00027B95">
        <w:rPr>
          <w:rFonts w:ascii="Times New Roman" w:hAnsi="Times New Roman" w:cs="Times New Roman"/>
          <w:sz w:val="24"/>
          <w:szCs w:val="24"/>
        </w:rPr>
        <w:t>.202</w:t>
      </w:r>
      <w:r w:rsidR="00027063" w:rsidRPr="00027B95">
        <w:rPr>
          <w:rFonts w:ascii="Times New Roman" w:hAnsi="Times New Roman" w:cs="Times New Roman"/>
          <w:sz w:val="24"/>
          <w:szCs w:val="24"/>
        </w:rPr>
        <w:t>2 tarihinde saat 1</w:t>
      </w:r>
      <w:r w:rsidR="004314B9" w:rsidRPr="00027B95">
        <w:rPr>
          <w:rFonts w:ascii="Times New Roman" w:hAnsi="Times New Roman" w:cs="Times New Roman"/>
          <w:sz w:val="24"/>
          <w:szCs w:val="24"/>
        </w:rPr>
        <w:t>3</w:t>
      </w:r>
      <w:r w:rsidR="0078543F" w:rsidRPr="00027B95">
        <w:rPr>
          <w:rFonts w:ascii="Times New Roman" w:hAnsi="Times New Roman" w:cs="Times New Roman"/>
          <w:sz w:val="24"/>
          <w:szCs w:val="24"/>
        </w:rPr>
        <w:t>:30’da Yükseko</w:t>
      </w:r>
      <w:r w:rsidRPr="00027B95">
        <w:rPr>
          <w:rFonts w:ascii="Times New Roman" w:hAnsi="Times New Roman" w:cs="Times New Roman"/>
          <w:sz w:val="24"/>
          <w:szCs w:val="24"/>
        </w:rPr>
        <w:t xml:space="preserve">kul Müdürü Prof. Dr. </w:t>
      </w:r>
      <w:r w:rsidR="00027063" w:rsidRPr="00027B95">
        <w:rPr>
          <w:rFonts w:ascii="Times New Roman" w:hAnsi="Times New Roman" w:cs="Times New Roman"/>
          <w:sz w:val="24"/>
          <w:szCs w:val="24"/>
        </w:rPr>
        <w:t>Süleyman CAN</w:t>
      </w:r>
      <w:r w:rsidRPr="00027B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7B95">
        <w:rPr>
          <w:rFonts w:ascii="Times New Roman" w:hAnsi="Times New Roman" w:cs="Times New Roman"/>
          <w:sz w:val="24"/>
          <w:szCs w:val="24"/>
        </w:rPr>
        <w:t xml:space="preserve">başkanlığında </w:t>
      </w:r>
      <w:r w:rsidR="0078543F" w:rsidRPr="00027B95">
        <w:rPr>
          <w:rFonts w:ascii="Times New Roman" w:hAnsi="Times New Roman" w:cs="Times New Roman"/>
          <w:sz w:val="24"/>
          <w:szCs w:val="24"/>
        </w:rPr>
        <w:t xml:space="preserve"> </w:t>
      </w:r>
      <w:r w:rsidRPr="00027B95">
        <w:rPr>
          <w:rFonts w:ascii="Times New Roman" w:hAnsi="Times New Roman" w:cs="Times New Roman"/>
          <w:sz w:val="24"/>
          <w:szCs w:val="24"/>
        </w:rPr>
        <w:t>gerçekleştirilmiştir</w:t>
      </w:r>
      <w:proofErr w:type="gramEnd"/>
      <w:r w:rsidRPr="00027B95">
        <w:rPr>
          <w:rFonts w:ascii="Times New Roman" w:hAnsi="Times New Roman" w:cs="Times New Roman"/>
          <w:sz w:val="24"/>
          <w:szCs w:val="24"/>
        </w:rPr>
        <w:t>.</w:t>
      </w:r>
    </w:p>
    <w:p w14:paraId="4E1AA1AD" w14:textId="77777777" w:rsidR="00A977E9" w:rsidRPr="00027B95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</w:p>
    <w:p w14:paraId="6EB9573E" w14:textId="77777777" w:rsidR="00A977E9" w:rsidRPr="00027B95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Toplantı gündem maddeleri şunlardır.</w:t>
      </w:r>
    </w:p>
    <w:p w14:paraId="5754C6DB" w14:textId="77777777" w:rsidR="00027B95" w:rsidRPr="00027B95" w:rsidRDefault="0031391B" w:rsidP="00027B9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 Eğitim-Öğretim yılı bahar yarıyılının sonuna gelindiğinden mezuniyet programı için Genel Mezuniyet Programına katılıma,</w:t>
      </w:r>
    </w:p>
    <w:p w14:paraId="6A5D9799" w14:textId="77777777" w:rsidR="00027B95" w:rsidRPr="00027B95" w:rsidRDefault="00027B95" w:rsidP="00027B95">
      <w:pPr>
        <w:jc w:val="both"/>
        <w:rPr>
          <w:rFonts w:ascii="Times New Roman" w:hAnsi="Times New Roman" w:cs="Times New Roman"/>
          <w:sz w:val="24"/>
          <w:szCs w:val="24"/>
        </w:rPr>
      </w:pPr>
      <w:r w:rsidRPr="00027B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DB2D5" w14:textId="77777777" w:rsidR="00027B95" w:rsidRPr="00027B95" w:rsidRDefault="0031391B" w:rsidP="00027B9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Yüksekokulumuz öğrencilerinin stajları konusunda danışman hocalarının hafta içi mesai saatleri içerisinde odalarında olup gelen öğrencilere yardımcı olmalarına,</w:t>
      </w:r>
    </w:p>
    <w:p w14:paraId="0E125E96" w14:textId="77777777" w:rsidR="00027B95" w:rsidRPr="00027B95" w:rsidRDefault="00027B95" w:rsidP="00027B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365B9" w14:textId="77777777" w:rsidR="0031391B" w:rsidRDefault="0031391B" w:rsidP="00027B9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Yüksekokulumuz 2. Sınıf öğrencilerinin mezun olduktan sonra mezun bilgi sistemine kayıt olmaları hususunda bilgilendirilmelerine,</w:t>
      </w:r>
    </w:p>
    <w:p w14:paraId="7022641D" w14:textId="77777777" w:rsidR="0031391B" w:rsidRPr="0031391B" w:rsidRDefault="0031391B" w:rsidP="0031391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72679AC0" w14:textId="77777777" w:rsidR="00027B95" w:rsidRPr="00027B95" w:rsidRDefault="00027B95" w:rsidP="00027B95">
      <w:pPr>
        <w:pStyle w:val="ListeParagra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Karar verilmiştir.</w:t>
      </w:r>
    </w:p>
    <w:p w14:paraId="0BA8BF73" w14:textId="77777777" w:rsidR="00027B95" w:rsidRDefault="00027B95" w:rsidP="00027B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C55074" w14:textId="7F113420" w:rsidR="000F72DD" w:rsidRPr="00E06C22" w:rsidRDefault="000F72DD" w:rsidP="00E06C2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C22">
        <w:rPr>
          <w:rFonts w:ascii="Times New Roman" w:hAnsi="Times New Roman" w:cs="Times New Roman"/>
          <w:sz w:val="24"/>
          <w:szCs w:val="24"/>
        </w:rPr>
        <w:t>Bir sonraki Birim Kalite Komisyonu Toplantısının (202</w:t>
      </w:r>
      <w:r w:rsidR="00B02022" w:rsidRPr="00E06C22">
        <w:rPr>
          <w:rFonts w:ascii="Times New Roman" w:hAnsi="Times New Roman" w:cs="Times New Roman"/>
          <w:sz w:val="24"/>
          <w:szCs w:val="24"/>
        </w:rPr>
        <w:t>2</w:t>
      </w:r>
      <w:r w:rsidR="00D25131" w:rsidRPr="00E06C22">
        <w:rPr>
          <w:rFonts w:ascii="Times New Roman" w:hAnsi="Times New Roman" w:cs="Times New Roman"/>
          <w:sz w:val="24"/>
          <w:szCs w:val="24"/>
        </w:rPr>
        <w:t>/4</w:t>
      </w:r>
      <w:r w:rsidRPr="00E06C22">
        <w:rPr>
          <w:rFonts w:ascii="Times New Roman" w:hAnsi="Times New Roman" w:cs="Times New Roman"/>
          <w:sz w:val="24"/>
          <w:szCs w:val="24"/>
        </w:rPr>
        <w:t>) bir değişiklik olmaması halinde)</w:t>
      </w:r>
      <w:r w:rsidR="00856198">
        <w:rPr>
          <w:rFonts w:ascii="Times New Roman" w:hAnsi="Times New Roman" w:cs="Times New Roman"/>
          <w:sz w:val="24"/>
          <w:szCs w:val="24"/>
        </w:rPr>
        <w:t xml:space="preserve"> </w:t>
      </w:r>
      <w:r w:rsidR="00856198" w:rsidRPr="00856198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D25131" w:rsidRPr="0085619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56198" w:rsidRPr="0085619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25131" w:rsidRPr="0085619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85619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02022" w:rsidRPr="0085619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06C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06C22">
        <w:rPr>
          <w:rFonts w:ascii="Times New Roman" w:hAnsi="Times New Roman" w:cs="Times New Roman"/>
          <w:b/>
          <w:sz w:val="24"/>
          <w:szCs w:val="24"/>
        </w:rPr>
        <w:t>Pazartesi</w:t>
      </w:r>
      <w:proofErr w:type="gramEnd"/>
      <w:r w:rsidRPr="00E06C22">
        <w:rPr>
          <w:rFonts w:ascii="Times New Roman" w:hAnsi="Times New Roman" w:cs="Times New Roman"/>
          <w:b/>
          <w:sz w:val="24"/>
          <w:szCs w:val="24"/>
        </w:rPr>
        <w:t xml:space="preserve"> günü saat 13:30’da </w:t>
      </w:r>
      <w:r w:rsidRPr="00E06C22">
        <w:rPr>
          <w:rFonts w:ascii="Times New Roman" w:hAnsi="Times New Roman" w:cs="Times New Roman"/>
          <w:sz w:val="24"/>
          <w:szCs w:val="24"/>
        </w:rPr>
        <w:t>gerçekleştirilmesine karar verilmiştir.</w:t>
      </w:r>
    </w:p>
    <w:p w14:paraId="23AC5C64" w14:textId="77777777" w:rsidR="00E6491C" w:rsidRPr="00027B95" w:rsidRDefault="00E6491C" w:rsidP="00E6491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26613189" w14:textId="77777777" w:rsidR="00C60F87" w:rsidRDefault="00C60F87" w:rsidP="00221B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B61A00" w14:textId="77777777" w:rsidR="00027B95" w:rsidRDefault="00027B95" w:rsidP="00221B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106BE8" w14:textId="77777777" w:rsidR="00027B95" w:rsidRDefault="00027B95" w:rsidP="00221B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089180" w14:textId="77777777" w:rsidR="00E06C22" w:rsidRDefault="00E06C22" w:rsidP="00221B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C2BCC2" w14:textId="77777777" w:rsidR="00027B95" w:rsidRPr="00027B95" w:rsidRDefault="00027B95" w:rsidP="00221B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D02F79" w14:textId="77777777" w:rsidR="00461DE3" w:rsidRPr="00027B95" w:rsidRDefault="00461DE3" w:rsidP="00221B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BA1C5B" w14:textId="77777777"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KOMİSYON BAŞKANI  </w:t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2F6D8D" w:rsidRPr="00027B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27B95">
        <w:rPr>
          <w:rFonts w:ascii="Times New Roman" w:hAnsi="Times New Roman" w:cs="Times New Roman"/>
          <w:b/>
          <w:sz w:val="24"/>
          <w:szCs w:val="24"/>
        </w:rPr>
        <w:t xml:space="preserve"> ÜYE</w:t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spellStart"/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14:paraId="6ADEC25F" w14:textId="77777777" w:rsidR="00461DE3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14:paraId="7ED3A541" w14:textId="77777777" w:rsidR="003D0F1B" w:rsidRPr="00027B95" w:rsidRDefault="003D0F1B" w:rsidP="00461DE3">
      <w:pPr>
        <w:rPr>
          <w:rFonts w:ascii="Times New Roman" w:hAnsi="Times New Roman" w:cs="Times New Roman"/>
          <w:b/>
          <w:sz w:val="24"/>
          <w:szCs w:val="24"/>
        </w:rPr>
      </w:pPr>
    </w:p>
    <w:p w14:paraId="18779A70" w14:textId="77777777"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14:paraId="3F6C7CD9" w14:textId="77777777" w:rsidR="00461DE3" w:rsidRPr="00027B95" w:rsidRDefault="002F6D8D" w:rsidP="00461DE3">
      <w:pPr>
        <w:rPr>
          <w:rFonts w:ascii="Times New Roman" w:hAnsi="Times New Roman" w:cs="Times New Roman"/>
          <w:sz w:val="24"/>
          <w:szCs w:val="24"/>
        </w:rPr>
      </w:pPr>
      <w:r w:rsidRPr="00027B95">
        <w:rPr>
          <w:rFonts w:ascii="Times New Roman" w:hAnsi="Times New Roman" w:cs="Times New Roman"/>
          <w:sz w:val="24"/>
          <w:szCs w:val="24"/>
        </w:rPr>
        <w:t xml:space="preserve">    </w:t>
      </w:r>
      <w:r w:rsidR="00461DE3" w:rsidRPr="00027B95">
        <w:rPr>
          <w:rFonts w:ascii="Times New Roman" w:hAnsi="Times New Roman" w:cs="Times New Roman"/>
          <w:sz w:val="24"/>
          <w:szCs w:val="24"/>
        </w:rPr>
        <w:t xml:space="preserve"> Prof. Dr. </w:t>
      </w:r>
      <w:r w:rsidRPr="00027B95">
        <w:rPr>
          <w:rFonts w:ascii="Times New Roman" w:hAnsi="Times New Roman" w:cs="Times New Roman"/>
          <w:sz w:val="24"/>
          <w:szCs w:val="24"/>
        </w:rPr>
        <w:t>Süleyman CAN</w:t>
      </w:r>
      <w:r w:rsidR="00461DE3" w:rsidRPr="00027B95">
        <w:rPr>
          <w:rFonts w:ascii="Times New Roman" w:hAnsi="Times New Roman" w:cs="Times New Roman"/>
          <w:sz w:val="24"/>
          <w:szCs w:val="24"/>
        </w:rPr>
        <w:tab/>
        <w:t xml:space="preserve">           Doç. Dr. Özgür CEYLAN</w:t>
      </w:r>
      <w:r w:rsidR="00461DE3" w:rsidRPr="00027B95">
        <w:rPr>
          <w:rFonts w:ascii="Times New Roman" w:hAnsi="Times New Roman" w:cs="Times New Roman"/>
          <w:sz w:val="24"/>
          <w:szCs w:val="24"/>
        </w:rPr>
        <w:tab/>
        <w:t xml:space="preserve">     Doç. Dr. Yalçın ÖZTÜRK</w:t>
      </w:r>
    </w:p>
    <w:p w14:paraId="3FFE7995" w14:textId="77777777"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14:paraId="208B206C" w14:textId="77777777"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14:paraId="14679A2A" w14:textId="77777777"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14:paraId="6592094F" w14:textId="77777777"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14:paraId="2E7C038D" w14:textId="77777777" w:rsidR="00461DE3" w:rsidRPr="00027B95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proofErr w:type="spellStart"/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14:paraId="66A1089E" w14:textId="77777777" w:rsidR="00461DE3" w:rsidRPr="00027B95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4AD491C7" w14:textId="77777777" w:rsidR="00461DE3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57E96D36" w14:textId="77777777" w:rsidR="003D0F1B" w:rsidRPr="00027B95" w:rsidRDefault="003D0F1B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310F9C5E" w14:textId="77777777" w:rsidR="00461DE3" w:rsidRPr="00027B95" w:rsidRDefault="00461DE3" w:rsidP="00461DE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7B95">
        <w:rPr>
          <w:rFonts w:ascii="Times New Roman" w:hAnsi="Times New Roman" w:cs="Times New Roman"/>
          <w:sz w:val="24"/>
          <w:szCs w:val="24"/>
        </w:rPr>
        <w:t>Doç.Dr.Rahşan</w:t>
      </w:r>
      <w:proofErr w:type="spellEnd"/>
      <w:proofErr w:type="gramEnd"/>
      <w:r w:rsidRPr="00027B95">
        <w:rPr>
          <w:rFonts w:ascii="Times New Roman" w:hAnsi="Times New Roman" w:cs="Times New Roman"/>
          <w:sz w:val="24"/>
          <w:szCs w:val="24"/>
        </w:rPr>
        <w:t xml:space="preserve"> İVGİN TUNCA       Öğr.Gör. Nedim YILDIZ </w:t>
      </w:r>
      <w:r w:rsidRPr="00027B95">
        <w:rPr>
          <w:rFonts w:ascii="Times New Roman" w:hAnsi="Times New Roman" w:cs="Times New Roman"/>
          <w:sz w:val="24"/>
          <w:szCs w:val="24"/>
        </w:rPr>
        <w:tab/>
        <w:t xml:space="preserve">Öğr. Gör. Hakan SARIKALE         </w:t>
      </w:r>
    </w:p>
    <w:p w14:paraId="3EEE7D44" w14:textId="77777777"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14:paraId="5E487F9B" w14:textId="77777777"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14:paraId="1E543859" w14:textId="77777777"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14:paraId="20027C69" w14:textId="77777777"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14:paraId="1A6B85F7" w14:textId="77777777" w:rsidR="00461DE3" w:rsidRPr="00027B95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 xml:space="preserve">     ÜYE</w:t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proofErr w:type="spellStart"/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14:paraId="29FF0297" w14:textId="77777777" w:rsidR="00461DE3" w:rsidRPr="00027B95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371314A0" w14:textId="77777777" w:rsidR="00461DE3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720B19AF" w14:textId="77777777" w:rsidR="003D0F1B" w:rsidRPr="00027B95" w:rsidRDefault="003D0F1B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2EE54D6E" w14:textId="77777777" w:rsidR="00461DE3" w:rsidRPr="00027B95" w:rsidRDefault="00461DE3" w:rsidP="00461DE3">
      <w:pPr>
        <w:rPr>
          <w:rFonts w:ascii="Times New Roman" w:hAnsi="Times New Roman" w:cs="Times New Roman"/>
          <w:sz w:val="24"/>
          <w:szCs w:val="24"/>
        </w:rPr>
      </w:pPr>
      <w:r w:rsidRPr="00027B95">
        <w:rPr>
          <w:rFonts w:ascii="Times New Roman" w:hAnsi="Times New Roman" w:cs="Times New Roman"/>
          <w:sz w:val="24"/>
          <w:szCs w:val="24"/>
        </w:rPr>
        <w:t>Öğr.Gör. Çiğdem ÇELİK SAYGILI</w:t>
      </w:r>
      <w:proofErr w:type="gramStart"/>
      <w:r w:rsidRPr="00027B95">
        <w:rPr>
          <w:rFonts w:ascii="Times New Roman" w:hAnsi="Times New Roman" w:cs="Times New Roman"/>
          <w:sz w:val="24"/>
          <w:szCs w:val="24"/>
        </w:rPr>
        <w:tab/>
        <w:t xml:space="preserve">  Öğr.Gör.</w:t>
      </w:r>
      <w:proofErr w:type="gramEnd"/>
      <w:r w:rsidRPr="00027B95">
        <w:rPr>
          <w:rFonts w:ascii="Times New Roman" w:hAnsi="Times New Roman" w:cs="Times New Roman"/>
          <w:sz w:val="24"/>
          <w:szCs w:val="24"/>
        </w:rPr>
        <w:t xml:space="preserve"> Uğur AKTEPE</w:t>
      </w:r>
      <w:r w:rsidR="0031391B">
        <w:rPr>
          <w:rFonts w:ascii="Times New Roman" w:hAnsi="Times New Roman" w:cs="Times New Roman"/>
          <w:sz w:val="24"/>
          <w:szCs w:val="24"/>
        </w:rPr>
        <w:t xml:space="preserve">  </w:t>
      </w:r>
      <w:r w:rsidRPr="00027B95">
        <w:rPr>
          <w:rFonts w:ascii="Times New Roman" w:hAnsi="Times New Roman" w:cs="Times New Roman"/>
          <w:sz w:val="24"/>
          <w:szCs w:val="24"/>
        </w:rPr>
        <w:t>Öğr.Gör. Ömer Yasin SÜL</w:t>
      </w:r>
      <w:r w:rsidR="0031391B">
        <w:rPr>
          <w:rFonts w:ascii="Times New Roman" w:hAnsi="Times New Roman" w:cs="Times New Roman"/>
          <w:sz w:val="24"/>
          <w:szCs w:val="24"/>
        </w:rPr>
        <w:t>ÜN</w:t>
      </w:r>
      <w:r w:rsidRPr="00027B9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2DD83C5E" w14:textId="77777777" w:rsidR="00461DE3" w:rsidRPr="00027B95" w:rsidRDefault="00461DE3" w:rsidP="00461DE3">
      <w:pPr>
        <w:rPr>
          <w:rFonts w:ascii="Times New Roman" w:hAnsi="Times New Roman" w:cs="Times New Roman"/>
          <w:sz w:val="24"/>
          <w:szCs w:val="24"/>
        </w:rPr>
      </w:pPr>
    </w:p>
    <w:p w14:paraId="5B90BFF5" w14:textId="77777777" w:rsidR="00461DE3" w:rsidRPr="00027B95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="005263E4" w:rsidRPr="00027B95">
        <w:rPr>
          <w:rFonts w:ascii="Times New Roman" w:hAnsi="Times New Roman" w:cs="Times New Roman"/>
          <w:b/>
          <w:sz w:val="24"/>
          <w:szCs w:val="24"/>
        </w:rPr>
        <w:t>KATILIMCI</w:t>
      </w:r>
    </w:p>
    <w:p w14:paraId="5B2103BA" w14:textId="77777777" w:rsidR="00461DE3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C98DBBA" w14:textId="77777777" w:rsidR="003D0F1B" w:rsidRPr="00027B95" w:rsidRDefault="003D0F1B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2F322A4A" w14:textId="77777777" w:rsidR="00461DE3" w:rsidRPr="00027B95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328D29CE" w14:textId="77777777" w:rsidR="00461DE3" w:rsidRPr="00027B95" w:rsidRDefault="00461DE3" w:rsidP="00461DE3">
      <w:pPr>
        <w:rPr>
          <w:rFonts w:ascii="Times New Roman" w:hAnsi="Times New Roman" w:cs="Times New Roman"/>
          <w:sz w:val="24"/>
          <w:szCs w:val="24"/>
        </w:rPr>
      </w:pPr>
      <w:r w:rsidRPr="00027B95">
        <w:rPr>
          <w:rFonts w:ascii="Times New Roman" w:hAnsi="Times New Roman" w:cs="Times New Roman"/>
          <w:sz w:val="24"/>
          <w:szCs w:val="24"/>
        </w:rPr>
        <w:t>Ebru TÜRKLER</w:t>
      </w:r>
      <w:r w:rsidR="005263E4" w:rsidRPr="00027B95">
        <w:rPr>
          <w:rFonts w:ascii="Times New Roman" w:hAnsi="Times New Roman" w:cs="Times New Roman"/>
          <w:sz w:val="24"/>
          <w:szCs w:val="24"/>
        </w:rPr>
        <w:t xml:space="preserve">                                   Kadir Berk KUTLUHAN</w:t>
      </w:r>
    </w:p>
    <w:p w14:paraId="6C89A444" w14:textId="77777777" w:rsidR="00461DE3" w:rsidRPr="00027B95" w:rsidRDefault="00461DE3" w:rsidP="00461DE3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76FBC23" w14:textId="77777777" w:rsidR="00C16B13" w:rsidRPr="00027B95" w:rsidRDefault="00C16B13" w:rsidP="00461D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6B13" w:rsidRPr="00027B95" w:rsidSect="007A335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2DB5"/>
    <w:multiLevelType w:val="hybridMultilevel"/>
    <w:tmpl w:val="20687E76"/>
    <w:lvl w:ilvl="0" w:tplc="B692701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D2239A"/>
    <w:multiLevelType w:val="hybridMultilevel"/>
    <w:tmpl w:val="BD2CC99A"/>
    <w:lvl w:ilvl="0" w:tplc="FDD8C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83C"/>
    <w:rsid w:val="00027063"/>
    <w:rsid w:val="00027B95"/>
    <w:rsid w:val="000474DC"/>
    <w:rsid w:val="00083FCB"/>
    <w:rsid w:val="000F72DD"/>
    <w:rsid w:val="001473FE"/>
    <w:rsid w:val="001B54CC"/>
    <w:rsid w:val="00221BC3"/>
    <w:rsid w:val="0022280C"/>
    <w:rsid w:val="00263B38"/>
    <w:rsid w:val="002846FC"/>
    <w:rsid w:val="002917C2"/>
    <w:rsid w:val="002F6D8D"/>
    <w:rsid w:val="00304B4E"/>
    <w:rsid w:val="0031391B"/>
    <w:rsid w:val="003D0F1B"/>
    <w:rsid w:val="003F35BA"/>
    <w:rsid w:val="004314B9"/>
    <w:rsid w:val="00461DE3"/>
    <w:rsid w:val="004D1E1B"/>
    <w:rsid w:val="004E2934"/>
    <w:rsid w:val="00517FC4"/>
    <w:rsid w:val="005263E4"/>
    <w:rsid w:val="005C3859"/>
    <w:rsid w:val="005C43E7"/>
    <w:rsid w:val="00674CDA"/>
    <w:rsid w:val="006D0FE0"/>
    <w:rsid w:val="006D2E4F"/>
    <w:rsid w:val="007267FD"/>
    <w:rsid w:val="0078543F"/>
    <w:rsid w:val="007F753A"/>
    <w:rsid w:val="00856198"/>
    <w:rsid w:val="00882B13"/>
    <w:rsid w:val="008C2B23"/>
    <w:rsid w:val="00991B4E"/>
    <w:rsid w:val="00A977E9"/>
    <w:rsid w:val="00AA1BE2"/>
    <w:rsid w:val="00AE4F4B"/>
    <w:rsid w:val="00AF6528"/>
    <w:rsid w:val="00B02022"/>
    <w:rsid w:val="00B02E67"/>
    <w:rsid w:val="00B1047E"/>
    <w:rsid w:val="00B53082"/>
    <w:rsid w:val="00C16B13"/>
    <w:rsid w:val="00C2729C"/>
    <w:rsid w:val="00C43D36"/>
    <w:rsid w:val="00C60F87"/>
    <w:rsid w:val="00C71A78"/>
    <w:rsid w:val="00D25131"/>
    <w:rsid w:val="00D45C71"/>
    <w:rsid w:val="00D65E46"/>
    <w:rsid w:val="00D8083C"/>
    <w:rsid w:val="00E06C22"/>
    <w:rsid w:val="00E6491C"/>
    <w:rsid w:val="00E812F9"/>
    <w:rsid w:val="00EA390A"/>
    <w:rsid w:val="00F7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043A"/>
  <w15:chartTrackingRefBased/>
  <w15:docId w15:val="{CD3D849A-11B4-4E10-96F8-CE985019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7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77E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5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exper-0025</dc:creator>
  <cp:keywords/>
  <dc:description/>
  <cp:lastModifiedBy>uguraktepe@posta.mu.edu.tr</cp:lastModifiedBy>
  <cp:revision>2</cp:revision>
  <cp:lastPrinted>2022-06-01T07:19:00Z</cp:lastPrinted>
  <dcterms:created xsi:type="dcterms:W3CDTF">2022-09-14T11:37:00Z</dcterms:created>
  <dcterms:modified xsi:type="dcterms:W3CDTF">2022-09-14T11:37:00Z</dcterms:modified>
</cp:coreProperties>
</file>